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D66" w:rsidRDefault="00637BAD" w:rsidP="00267D66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/>
          <w:b/>
          <w:sz w:val="40"/>
          <w:szCs w:val="40"/>
          <w:lang w:eastAsia="ru-RU"/>
        </w:rPr>
      </w:pPr>
      <w:r>
        <w:rPr>
          <w:rFonts w:ascii="Times New Roman" w:eastAsia="Times New Roman" w:hAnsi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740699"/>
            <wp:effectExtent l="19050" t="0" r="6350" b="0"/>
            <wp:docPr id="1" name="Рисунок 1" descr="C:\Users\Пользователь\Desktop\Учебные планы-ИТОГОВЫЙ РЕЗУЛЬТАТ!!!\учебные планы 16-17\нар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ебные планы-ИТОГОВЫЙ РЕЗУЛЬТАТ!!!\учебные планы 16-17\нар-5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5408" w:type="dxa"/>
        <w:tblInd w:w="-106" w:type="dxa"/>
        <w:tblLayout w:type="fixed"/>
        <w:tblLook w:val="0000"/>
      </w:tblPr>
      <w:tblGrid>
        <w:gridCol w:w="1574"/>
        <w:gridCol w:w="3120"/>
        <w:gridCol w:w="1080"/>
        <w:gridCol w:w="1134"/>
        <w:gridCol w:w="709"/>
        <w:gridCol w:w="567"/>
        <w:gridCol w:w="709"/>
        <w:gridCol w:w="1244"/>
        <w:gridCol w:w="51"/>
        <w:gridCol w:w="567"/>
        <w:gridCol w:w="104"/>
        <w:gridCol w:w="747"/>
        <w:gridCol w:w="103"/>
        <w:gridCol w:w="39"/>
        <w:gridCol w:w="708"/>
        <w:gridCol w:w="23"/>
        <w:gridCol w:w="686"/>
        <w:gridCol w:w="34"/>
        <w:gridCol w:w="130"/>
        <w:gridCol w:w="687"/>
        <w:gridCol w:w="33"/>
        <w:gridCol w:w="230"/>
        <w:gridCol w:w="417"/>
        <w:gridCol w:w="712"/>
      </w:tblGrid>
      <w:tr w:rsidR="00277976" w:rsidRPr="00550F34">
        <w:trPr>
          <w:trHeight w:val="1904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Индекс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предметных областей, разделов и учебных предметов</w:t>
            </w: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Наименование частей, предметных областей, разделов и учебных предметов 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Максимальная учебная нагрузка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</w:t>
            </w:r>
            <w:proofErr w:type="spellEnd"/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работа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Аудиторные занятия</w:t>
            </w:r>
          </w:p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 часах)</w:t>
            </w:r>
          </w:p>
        </w:tc>
        <w:tc>
          <w:tcPr>
            <w:tcW w:w="18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Промежуточная аттестация</w:t>
            </w:r>
          </w:p>
          <w:p w:rsidR="00277976" w:rsidRPr="00A87F4E" w:rsidRDefault="00277976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(по 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учебным </w:t>
            </w: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полугодиям)</w:t>
            </w: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Распределение по годам обучения</w:t>
            </w:r>
          </w:p>
        </w:tc>
      </w:tr>
      <w:tr w:rsidR="0049662E" w:rsidRPr="00550F34" w:rsidTr="00B1757A">
        <w:trPr>
          <w:trHeight w:val="1435"/>
        </w:trPr>
        <w:tc>
          <w:tcPr>
            <w:tcW w:w="1574" w:type="dxa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Трудоемкость в часах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Групповые занятия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Мелкогруппо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  <w:p w:rsidR="0049662E" w:rsidRPr="00CC6981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CC6981" w:rsidRDefault="0049662E" w:rsidP="00604E84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CC698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Индивидуальные занятия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D3D9E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к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онтрольные</w:t>
            </w:r>
          </w:p>
          <w:p w:rsidR="0049662E" w:rsidRPr="00231FF0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уроки </w:t>
            </w:r>
          </w:p>
          <w:p w:rsidR="0049662E" w:rsidRPr="006D3D9E" w:rsidRDefault="0049662E" w:rsidP="007344AE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16"/>
                <w:szCs w:val="16"/>
                <w:vertAlign w:val="superscript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 xml:space="preserve"> з</w:t>
            </w:r>
            <w:r w:rsidRPr="00231FF0">
              <w:rPr>
                <w:rFonts w:ascii="Times New Roman" w:hAnsi="Times New Roman" w:cs="Times New Roman"/>
                <w:sz w:val="16"/>
                <w:szCs w:val="16"/>
                <w:lang w:eastAsia="ru-RU"/>
              </w:rPr>
              <w:t>ачеты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ind w:right="-9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Экзамены 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класс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2-й  класс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3-й класс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4-й класс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5-й класс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662E" w:rsidRPr="00550F34" w:rsidTr="008C6AB6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49662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CC6981">
              <w:rPr>
                <w:rFonts w:ascii="Times New Roman" w:hAnsi="Times New Roman" w:cs="Times New Roman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9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10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9662E" w:rsidRPr="00CC6981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CC6981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</w:tr>
      <w:tr w:rsidR="0049662E" w:rsidRPr="00550F34" w:rsidTr="004B52EA">
        <w:trPr>
          <w:trHeight w:val="413"/>
        </w:trPr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Структура и объем ОП</w:t>
            </w:r>
          </w:p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2887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877BD7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1451,5</w:t>
            </w:r>
          </w:p>
        </w:tc>
        <w:tc>
          <w:tcPr>
            <w:tcW w:w="12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Количество недель аудиторных занятий</w:t>
            </w:r>
          </w:p>
        </w:tc>
      </w:tr>
      <w:tr w:rsidR="0049662E" w:rsidRPr="00550F34" w:rsidTr="004B52EA">
        <w:trPr>
          <w:trHeight w:val="413"/>
        </w:trPr>
        <w:tc>
          <w:tcPr>
            <w:tcW w:w="15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noWrap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14"/>
                <w:szCs w:val="14"/>
                <w:lang w:eastAsia="ru-RU"/>
              </w:rPr>
              <w:t>33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</w:tr>
      <w:tr w:rsidR="0049662E" w:rsidRPr="00550F34" w:rsidTr="00924872">
        <w:trPr>
          <w:trHeight w:val="253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Обязательная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Недельная нагрузка в часах</w:t>
            </w:r>
          </w:p>
        </w:tc>
      </w:tr>
      <w:tr w:rsidR="0049662E" w:rsidRPr="00550F34" w:rsidTr="00734848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Музыкальное исполнительство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973,5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610,5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  <w:tc>
          <w:tcPr>
            <w:tcW w:w="13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eastAsia="ru-RU"/>
              </w:rPr>
            </w:pPr>
          </w:p>
        </w:tc>
      </w:tr>
      <w:tr w:rsidR="0049662E" w:rsidRPr="00550F34" w:rsidTr="008B313A">
        <w:trPr>
          <w:cantSplit/>
          <w:trHeight w:val="9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231FF0" w:rsidRDefault="0049662E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Специальность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363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662E" w:rsidRPr="006653F9" w:rsidRDefault="0049662E" w:rsidP="004966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662E" w:rsidRPr="000B2E5B" w:rsidRDefault="0049662E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662E" w:rsidRPr="006653F9" w:rsidRDefault="0049662E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AE4" w:rsidRPr="00550F34" w:rsidTr="00AB3AE4">
        <w:trPr>
          <w:cantSplit/>
          <w:trHeight w:val="70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231FF0" w:rsidRDefault="00AB3A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-151" w:right="-38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B3AE4" w:rsidRPr="006653F9" w:rsidRDefault="00AB3AE4" w:rsidP="00AB3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3AE4" w:rsidRPr="00550F34" w:rsidTr="00AB3AE4">
        <w:trPr>
          <w:cantSplit/>
          <w:trHeight w:val="8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Фортепиано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AB3AE4" w:rsidRPr="006653F9" w:rsidRDefault="00AB3AE4" w:rsidP="00AB3AE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AB3AE4" w:rsidRPr="006653F9" w:rsidRDefault="00AB3AE4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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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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AE4" w:rsidRPr="006653F9" w:rsidRDefault="00AB3AE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25" w:rsidRPr="00550F34" w:rsidTr="007F2025">
        <w:trPr>
          <w:cantSplit/>
          <w:trHeight w:val="559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ПО.01.УП.04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231FF0" w:rsidRDefault="007F2025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Хоровой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7F2025" w:rsidRPr="006653F9" w:rsidRDefault="007F2025" w:rsidP="007F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F2025" w:rsidRPr="006653F9" w:rsidRDefault="007F2025" w:rsidP="007F20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7F2025" w:rsidRPr="006653F9" w:rsidRDefault="007F2025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F2025" w:rsidRPr="00550F34" w:rsidTr="00383375">
        <w:trPr>
          <w:trHeight w:val="836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Теория и история музыки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330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429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F2025" w:rsidRPr="006653F9" w:rsidRDefault="007F2025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98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ПО.02.УП.01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11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ПО.02.УП.02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литература 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346,5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ind w:left="-56" w:right="-16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B2E5B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181,5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0B2E5B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1 - 10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313A" w:rsidRPr="006653F9" w:rsidRDefault="008B313A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C65A77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923C84">
        <w:trPr>
          <w:trHeight w:val="300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Максимальная нагрузка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2343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</w:t>
            </w: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B313A" w:rsidRPr="006653F9" w:rsidRDefault="008B313A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1039,5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848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контрольных уроков, зачетов, экзаменов по двум предметным областям: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B313A" w:rsidRPr="00550F34" w:rsidTr="00D85602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231FF0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Вариативная часть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67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В.01</w:t>
            </w: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.УП.0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231FF0" w:rsidRDefault="008B313A" w:rsidP="00604E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Оркестровый класс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4-10</w:t>
            </w:r>
          </w:p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textDirection w:val="btLr"/>
            <w:vAlign w:val="center"/>
          </w:tcPr>
          <w:p w:rsidR="008B313A" w:rsidRPr="006653F9" w:rsidRDefault="008B313A" w:rsidP="00604E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313A" w:rsidRPr="006653F9" w:rsidRDefault="008B313A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313A" w:rsidRPr="00550F34" w:rsidTr="008B313A">
        <w:trPr>
          <w:cantSplit/>
          <w:trHeight w:val="84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7B693D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аудиторная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8B313A" w:rsidRPr="006653F9" w:rsidRDefault="008B313A" w:rsidP="008B313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6653F9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8B313A" w:rsidRPr="000D7B87" w:rsidRDefault="008B313A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B4AF4" w:rsidRPr="00550F34" w:rsidTr="00F0616F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7B693D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максимальная нагрузка с учетом вариативной части: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1435,5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877BD7" w:rsidRDefault="002B4AF4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1303,5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B4AF4" w:rsidRPr="006653F9" w:rsidRDefault="002B4AF4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 w:rsidTr="002B4AF4">
        <w:trPr>
          <w:gridAfter w:val="2"/>
          <w:wAfter w:w="1129" w:type="dxa"/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 количество контрольных уроков, зачетов, экзаменов: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К.03.00.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Консультации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Годовая нагрузка в часах </w:t>
            </w: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16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95018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950183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К.03.03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(зарубежная, отечественная)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К.03.04.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Ансамбль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>
              <w:rPr>
                <w:rFonts w:ascii="Symbol" w:hAnsi="Symbol" w:cs="Symbol"/>
                <w:sz w:val="24"/>
                <w:szCs w:val="24"/>
                <w:lang w:eastAsia="ru-RU"/>
              </w:rPr>
              <w:t>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К.03.05.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Сводный хор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00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К.03.06.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976" w:rsidRPr="007B693D" w:rsidRDefault="00277976" w:rsidP="00604E84">
            <w:pPr>
              <w:spacing w:after="0" w:line="280" w:lineRule="exact"/>
              <w:ind w:right="686"/>
              <w:jc w:val="both"/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Оркестр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Symbol" w:hAnsi="Symbol" w:cs="Symbol"/>
                <w:sz w:val="24"/>
                <w:szCs w:val="24"/>
                <w:lang w:eastAsia="ru-RU"/>
              </w:rPr>
            </w:pP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</w:t>
            </w:r>
            <w:r w:rsidRPr="006653F9">
              <w:rPr>
                <w:rFonts w:ascii="Symbol" w:hAnsi="Symbol" w:cs="Symbol"/>
                <w:sz w:val="24"/>
                <w:szCs w:val="24"/>
                <w:lang w:eastAsia="ru-RU"/>
              </w:rPr>
              <w:t>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631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А.04.00.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0002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Годовой объем в неделях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47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ПА.04.01.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Промежуточная (экзаменационная)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5D25BD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Итоговая аттестация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ИА.04.02.01.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Специальность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ИА.04.02.02.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Сольфеджио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ИА.04.02.03.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7B693D" w:rsidRDefault="00277976" w:rsidP="00604E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Музыкальная литература </w:t>
            </w:r>
            <w:r w:rsidRPr="007B693D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(зарубежная, отечественная)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A7C8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7870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7976" w:rsidRPr="00550F34">
        <w:trPr>
          <w:trHeight w:val="315"/>
        </w:trPr>
        <w:tc>
          <w:tcPr>
            <w:tcW w:w="4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231FF0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en-US" w:eastAsia="ru-RU"/>
              </w:rPr>
            </w:pPr>
            <w:r w:rsidRPr="006653F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Резерв учебного времени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604E8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653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EAEA"/>
            <w:vAlign w:val="center"/>
          </w:tcPr>
          <w:p w:rsidR="00277976" w:rsidRPr="006653F9" w:rsidRDefault="00277976" w:rsidP="00DB5E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77976" w:rsidRPr="006653F9" w:rsidRDefault="00277976" w:rsidP="00A87F4E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</w:p>
    <w:p w:rsidR="00277976" w:rsidRPr="00983B98" w:rsidRDefault="00277976" w:rsidP="00A87F4E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lang w:eastAsia="ru-RU"/>
        </w:rPr>
        <w:t>Примечание к учебному плану</w:t>
      </w:r>
    </w:p>
    <w:p w:rsidR="00277976" w:rsidRPr="00983B98" w:rsidRDefault="00277976" w:rsidP="00A87F4E">
      <w:pPr>
        <w:numPr>
          <w:ilvl w:val="0"/>
          <w:numId w:val="1"/>
        </w:num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hAnsi="Times New Roman" w:cs="Times New Roman"/>
        </w:rPr>
      </w:pPr>
      <w:proofErr w:type="gramStart"/>
      <w:r w:rsidRPr="00983B98">
        <w:rPr>
          <w:rFonts w:ascii="Times New Roman" w:hAnsi="Times New Roman" w:cs="Times New Roman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</w:t>
      </w:r>
      <w:proofErr w:type="gramEnd"/>
      <w:r w:rsidRPr="00983B98">
        <w:rPr>
          <w:rFonts w:ascii="Times New Roman" w:hAnsi="Times New Roman" w:cs="Times New Roman"/>
        </w:rPr>
        <w:t xml:space="preserve"> По учебным предметам обязательной части объем самостоятельной работы </w:t>
      </w:r>
      <w:proofErr w:type="gramStart"/>
      <w:r w:rsidRPr="00983B98">
        <w:rPr>
          <w:rFonts w:ascii="Times New Roman" w:hAnsi="Times New Roman" w:cs="Times New Roman"/>
        </w:rPr>
        <w:t>обучающихся</w:t>
      </w:r>
      <w:proofErr w:type="gramEnd"/>
      <w:r w:rsidRPr="00983B98">
        <w:rPr>
          <w:rFonts w:ascii="Times New Roman" w:hAnsi="Times New Roman" w:cs="Times New Roman"/>
        </w:rPr>
        <w:t xml:space="preserve"> планируется следующим образом: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277976" w:rsidRPr="00983B98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277976" w:rsidRPr="00A87F4E" w:rsidRDefault="00277976" w:rsidP="00A87F4E">
      <w:pPr>
        <w:tabs>
          <w:tab w:val="num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lang w:eastAsia="ru-RU"/>
        </w:rPr>
      </w:pPr>
      <w:r w:rsidRPr="00983B98">
        <w:rPr>
          <w:rFonts w:ascii="Times New Roman" w:hAnsi="Times New Roman" w:cs="Times New Roman"/>
          <w:lang w:eastAsia="ru-RU"/>
        </w:rPr>
        <w:t>«Музыкальная литература (зарубежная, отечественная)» – 1 час в неделю.</w:t>
      </w:r>
    </w:p>
    <w:sectPr w:rsidR="00277976" w:rsidRPr="00A87F4E" w:rsidSect="00637BAD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  <w:szCs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A87F4E"/>
    <w:rsid w:val="00081D9B"/>
    <w:rsid w:val="000B2E5B"/>
    <w:rsid w:val="000D2A70"/>
    <w:rsid w:val="000D7B87"/>
    <w:rsid w:val="00143148"/>
    <w:rsid w:val="001835E4"/>
    <w:rsid w:val="001C1636"/>
    <w:rsid w:val="001D78AE"/>
    <w:rsid w:val="001F039F"/>
    <w:rsid w:val="00231FF0"/>
    <w:rsid w:val="00267D66"/>
    <w:rsid w:val="00277976"/>
    <w:rsid w:val="0028028A"/>
    <w:rsid w:val="002A21B9"/>
    <w:rsid w:val="002B4AF4"/>
    <w:rsid w:val="002B5652"/>
    <w:rsid w:val="002E4E95"/>
    <w:rsid w:val="0036354C"/>
    <w:rsid w:val="00376526"/>
    <w:rsid w:val="003847D4"/>
    <w:rsid w:val="003915D0"/>
    <w:rsid w:val="00470371"/>
    <w:rsid w:val="0049662E"/>
    <w:rsid w:val="004A6C99"/>
    <w:rsid w:val="004B369F"/>
    <w:rsid w:val="004D4922"/>
    <w:rsid w:val="00507440"/>
    <w:rsid w:val="0053063E"/>
    <w:rsid w:val="00550F34"/>
    <w:rsid w:val="005742F9"/>
    <w:rsid w:val="005D25BD"/>
    <w:rsid w:val="00604E84"/>
    <w:rsid w:val="00607DCD"/>
    <w:rsid w:val="00637BAD"/>
    <w:rsid w:val="006653F9"/>
    <w:rsid w:val="00685F28"/>
    <w:rsid w:val="006A7C89"/>
    <w:rsid w:val="006D3D9E"/>
    <w:rsid w:val="007344AE"/>
    <w:rsid w:val="007542E2"/>
    <w:rsid w:val="00780A03"/>
    <w:rsid w:val="0078700D"/>
    <w:rsid w:val="007A2751"/>
    <w:rsid w:val="007B693D"/>
    <w:rsid w:val="007C7C1A"/>
    <w:rsid w:val="007F2025"/>
    <w:rsid w:val="00802D3C"/>
    <w:rsid w:val="008236EE"/>
    <w:rsid w:val="008549FF"/>
    <w:rsid w:val="00877BD7"/>
    <w:rsid w:val="008B313A"/>
    <w:rsid w:val="008C1C67"/>
    <w:rsid w:val="008C7F94"/>
    <w:rsid w:val="008F4D1E"/>
    <w:rsid w:val="00950183"/>
    <w:rsid w:val="00960541"/>
    <w:rsid w:val="00961205"/>
    <w:rsid w:val="00983B98"/>
    <w:rsid w:val="00984E00"/>
    <w:rsid w:val="00A761C5"/>
    <w:rsid w:val="00A87F4E"/>
    <w:rsid w:val="00A97EC4"/>
    <w:rsid w:val="00AB1820"/>
    <w:rsid w:val="00AB200C"/>
    <w:rsid w:val="00AB3AE4"/>
    <w:rsid w:val="00AC3D3C"/>
    <w:rsid w:val="00B06F92"/>
    <w:rsid w:val="00B3465F"/>
    <w:rsid w:val="00B7017F"/>
    <w:rsid w:val="00B93C3B"/>
    <w:rsid w:val="00C37331"/>
    <w:rsid w:val="00CB1534"/>
    <w:rsid w:val="00CB1812"/>
    <w:rsid w:val="00CC6981"/>
    <w:rsid w:val="00CE1E18"/>
    <w:rsid w:val="00D562D0"/>
    <w:rsid w:val="00D6215B"/>
    <w:rsid w:val="00D77592"/>
    <w:rsid w:val="00DB1395"/>
    <w:rsid w:val="00DB5E8F"/>
    <w:rsid w:val="00DF204F"/>
    <w:rsid w:val="00E31586"/>
    <w:rsid w:val="00E35652"/>
    <w:rsid w:val="00E91FBC"/>
    <w:rsid w:val="00E97391"/>
    <w:rsid w:val="00ED1A0A"/>
    <w:rsid w:val="00ED1BE5"/>
    <w:rsid w:val="00EE1845"/>
    <w:rsid w:val="00F1165F"/>
    <w:rsid w:val="00F772FC"/>
    <w:rsid w:val="00FD66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F4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E31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3158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13</cp:revision>
  <cp:lastPrinted>2018-02-16T07:19:00Z</cp:lastPrinted>
  <dcterms:created xsi:type="dcterms:W3CDTF">2018-02-16T07:15:00Z</dcterms:created>
  <dcterms:modified xsi:type="dcterms:W3CDTF">2018-03-13T07:21:00Z</dcterms:modified>
</cp:coreProperties>
</file>